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EE" w:rsidRPr="007A5B17" w:rsidRDefault="004D14EE" w:rsidP="004D14EE">
      <w:pPr>
        <w:spacing w:line="240" w:lineRule="atLeast"/>
        <w:ind w:left="5387"/>
        <w:rPr>
          <w:sz w:val="28"/>
          <w:szCs w:val="28"/>
        </w:rPr>
      </w:pPr>
      <w:r w:rsidRPr="007A5B17">
        <w:rPr>
          <w:sz w:val="28"/>
          <w:szCs w:val="28"/>
        </w:rPr>
        <w:t>ЗАТВЕРДЖЕНО</w:t>
      </w:r>
    </w:p>
    <w:p w:rsidR="004D14EE" w:rsidRDefault="004D14EE" w:rsidP="004D14EE">
      <w:pPr>
        <w:spacing w:line="240" w:lineRule="atLeast"/>
        <w:ind w:left="5387"/>
        <w:rPr>
          <w:sz w:val="28"/>
          <w:szCs w:val="28"/>
          <w:lang w:val="uk-UA"/>
        </w:rPr>
      </w:pPr>
      <w:r w:rsidRPr="00240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Наказ </w:t>
      </w:r>
      <w:r>
        <w:rPr>
          <w:sz w:val="28"/>
          <w:szCs w:val="28"/>
          <w:lang w:val="uk-UA"/>
        </w:rPr>
        <w:t xml:space="preserve">директора </w:t>
      </w:r>
      <w:r>
        <w:rPr>
          <w:sz w:val="28"/>
          <w:szCs w:val="28"/>
        </w:rPr>
        <w:t xml:space="preserve"> </w:t>
      </w:r>
    </w:p>
    <w:p w:rsidR="004D14EE" w:rsidRDefault="004D14EE" w:rsidP="004D14EE">
      <w:pPr>
        <w:spacing w:line="240" w:lineRule="atLeast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Власівського ЗНВК</w:t>
      </w:r>
    </w:p>
    <w:p w:rsidR="004D14EE" w:rsidRPr="0035443B" w:rsidRDefault="004D14EE" w:rsidP="004D14EE">
      <w:pPr>
        <w:spacing w:line="240" w:lineRule="atLeast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31</w:t>
      </w:r>
      <w:r w:rsidRPr="000B30FB">
        <w:rPr>
          <w:sz w:val="28"/>
          <w:szCs w:val="28"/>
        </w:rPr>
        <w:t>.0</w:t>
      </w:r>
      <w:r w:rsidRPr="000B30FB">
        <w:rPr>
          <w:sz w:val="28"/>
          <w:szCs w:val="28"/>
          <w:lang w:val="uk-UA"/>
        </w:rPr>
        <w:t>8</w:t>
      </w:r>
      <w:r w:rsidRPr="000B30FB">
        <w:rPr>
          <w:sz w:val="28"/>
          <w:szCs w:val="28"/>
        </w:rPr>
        <w:t>.201</w:t>
      </w:r>
      <w:r w:rsidRPr="000B30FB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91</w:t>
      </w:r>
    </w:p>
    <w:p w:rsidR="004D14EE" w:rsidRPr="00E86FDE" w:rsidRDefault="004D14EE" w:rsidP="004D14EE">
      <w:pPr>
        <w:rPr>
          <w:sz w:val="26"/>
          <w:szCs w:val="26"/>
          <w:lang w:val="uk-UA"/>
        </w:rPr>
      </w:pPr>
    </w:p>
    <w:p w:rsidR="004D14EE" w:rsidRPr="00EF62F1" w:rsidRDefault="004D14EE" w:rsidP="004D14EE">
      <w:pPr>
        <w:rPr>
          <w:sz w:val="28"/>
          <w:szCs w:val="28"/>
          <w:lang w:val="uk-UA"/>
        </w:rPr>
      </w:pPr>
    </w:p>
    <w:p w:rsidR="004D14EE" w:rsidRDefault="004D14EE" w:rsidP="004D14EE">
      <w:pPr>
        <w:jc w:val="center"/>
        <w:rPr>
          <w:b/>
          <w:sz w:val="28"/>
          <w:szCs w:val="28"/>
          <w:lang w:val="uk-UA"/>
        </w:rPr>
      </w:pPr>
      <w:r w:rsidRPr="00577390">
        <w:rPr>
          <w:b/>
          <w:sz w:val="28"/>
          <w:szCs w:val="28"/>
          <w:lang w:val="uk-UA"/>
        </w:rPr>
        <w:t>Склад методичної ради</w:t>
      </w:r>
    </w:p>
    <w:p w:rsidR="004D14EE" w:rsidRPr="00577390" w:rsidRDefault="004D14EE" w:rsidP="004D14EE">
      <w:pPr>
        <w:jc w:val="center"/>
        <w:rPr>
          <w:b/>
          <w:sz w:val="28"/>
          <w:szCs w:val="28"/>
          <w:lang w:val="uk-UA"/>
        </w:rPr>
      </w:pPr>
    </w:p>
    <w:p w:rsidR="004D14EE" w:rsidRDefault="004D14EE" w:rsidP="004D14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Корнієнко С.М. – голова методичної ради, заступник директора з навчально-виховної роботи;</w:t>
      </w:r>
    </w:p>
    <w:p w:rsidR="004D14EE" w:rsidRDefault="004D14EE" w:rsidP="004D14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Кобзиста Т.С. – член методичної ради, директор Власівського ЗНВК;</w:t>
      </w:r>
    </w:p>
    <w:p w:rsidR="004D14EE" w:rsidRDefault="004D14EE" w:rsidP="004D14EE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Мосенцова</w:t>
      </w:r>
      <w:proofErr w:type="spellEnd"/>
      <w:r>
        <w:rPr>
          <w:sz w:val="28"/>
          <w:szCs w:val="28"/>
          <w:lang w:val="uk-UA"/>
        </w:rPr>
        <w:t xml:space="preserve"> І.А. – член методичної ради, керівник методичного об</w:t>
      </w:r>
      <w:r w:rsidRPr="00E2326F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єднання  вчителів математично – природничого та гуманітарного  циклу;</w:t>
      </w:r>
    </w:p>
    <w:p w:rsidR="004D14EE" w:rsidRDefault="004D14EE" w:rsidP="004D14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 – член методичної ради, керівник методичного об</w:t>
      </w:r>
      <w:r w:rsidRPr="00E2326F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єднання вчителів початкових класів та вихователів дошкільної групи;</w:t>
      </w:r>
    </w:p>
    <w:p w:rsidR="004D14EE" w:rsidRDefault="004D14EE" w:rsidP="004D14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Мороз І.В. – член методичної ради, керівник методичного об</w:t>
      </w:r>
      <w:r w:rsidRPr="00E2326F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єднання класних керівників.</w:t>
      </w:r>
    </w:p>
    <w:p w:rsidR="004D14EE" w:rsidRDefault="004D14EE" w:rsidP="004D14EE">
      <w:pPr>
        <w:spacing w:line="360" w:lineRule="auto"/>
        <w:rPr>
          <w:sz w:val="28"/>
          <w:szCs w:val="28"/>
          <w:lang w:val="uk-UA"/>
        </w:rPr>
      </w:pPr>
    </w:p>
    <w:p w:rsidR="00D16248" w:rsidRPr="004D14EE" w:rsidRDefault="00D16248">
      <w:pPr>
        <w:rPr>
          <w:lang w:val="uk-UA"/>
        </w:rPr>
      </w:pPr>
    </w:p>
    <w:sectPr w:rsidR="00D16248" w:rsidRPr="004D14EE" w:rsidSect="00D1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4EE"/>
    <w:rsid w:val="00315BB3"/>
    <w:rsid w:val="003569FF"/>
    <w:rsid w:val="004D14EE"/>
    <w:rsid w:val="009F36AE"/>
    <w:rsid w:val="00AB296E"/>
    <w:rsid w:val="00C6275C"/>
    <w:rsid w:val="00D16248"/>
    <w:rsid w:val="00EF6D35"/>
    <w:rsid w:val="00F36B2A"/>
    <w:rsid w:val="00FF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2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E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Grizli777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2016-11-29T07:53:00Z</dcterms:created>
  <dcterms:modified xsi:type="dcterms:W3CDTF">2016-11-29T07:53:00Z</dcterms:modified>
</cp:coreProperties>
</file>