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10" w:rsidRDefault="00326F10" w:rsidP="00326F10">
      <w:pPr>
        <w:ind w:firstLine="0"/>
        <w:jc w:val="center"/>
        <w:rPr>
          <w:b/>
          <w:sz w:val="32"/>
          <w:szCs w:val="32"/>
          <w:lang w:val="uk-UA"/>
        </w:rPr>
      </w:pPr>
      <w:r w:rsidRPr="00326F10">
        <w:rPr>
          <w:b/>
          <w:sz w:val="32"/>
          <w:szCs w:val="32"/>
          <w:lang w:val="uk-UA"/>
        </w:rPr>
        <w:t xml:space="preserve">Використання коштів закладом освіти  </w:t>
      </w:r>
    </w:p>
    <w:p w:rsidR="00D16248" w:rsidRDefault="00326F10" w:rsidP="00326F10">
      <w:pPr>
        <w:ind w:firstLine="0"/>
        <w:jc w:val="center"/>
        <w:rPr>
          <w:b/>
          <w:sz w:val="32"/>
          <w:szCs w:val="32"/>
          <w:lang w:val="uk-UA"/>
        </w:rPr>
      </w:pPr>
      <w:r w:rsidRPr="00326F10">
        <w:rPr>
          <w:b/>
          <w:sz w:val="32"/>
          <w:szCs w:val="32"/>
          <w:lang w:val="uk-UA"/>
        </w:rPr>
        <w:t xml:space="preserve">за </w:t>
      </w:r>
      <w:r w:rsidR="009B0B9A">
        <w:rPr>
          <w:b/>
          <w:sz w:val="32"/>
          <w:szCs w:val="32"/>
          <w:lang w:val="uk-UA"/>
        </w:rPr>
        <w:t xml:space="preserve">період: </w:t>
      </w:r>
      <w:r w:rsidR="00234D12">
        <w:rPr>
          <w:b/>
          <w:sz w:val="32"/>
          <w:szCs w:val="32"/>
          <w:lang w:val="uk-UA"/>
        </w:rPr>
        <w:t xml:space="preserve">січень-березень </w:t>
      </w:r>
      <w:r w:rsidRPr="00326F10">
        <w:rPr>
          <w:b/>
          <w:sz w:val="32"/>
          <w:szCs w:val="32"/>
          <w:lang w:val="uk-UA"/>
        </w:rPr>
        <w:t xml:space="preserve"> 201</w:t>
      </w:r>
      <w:r w:rsidR="009B0B9A">
        <w:rPr>
          <w:b/>
          <w:sz w:val="32"/>
          <w:szCs w:val="32"/>
          <w:lang w:val="uk-UA"/>
        </w:rPr>
        <w:t>9</w:t>
      </w:r>
      <w:r w:rsidRPr="00326F10">
        <w:rPr>
          <w:b/>
          <w:sz w:val="32"/>
          <w:szCs w:val="32"/>
          <w:lang w:val="uk-UA"/>
        </w:rPr>
        <w:t xml:space="preserve"> року</w:t>
      </w:r>
    </w:p>
    <w:p w:rsidR="00326F10" w:rsidRDefault="00326F10" w:rsidP="00326F10">
      <w:pPr>
        <w:ind w:firstLine="0"/>
        <w:jc w:val="center"/>
        <w:rPr>
          <w:b/>
          <w:sz w:val="32"/>
          <w:szCs w:val="32"/>
          <w:lang w:val="uk-UA"/>
        </w:rPr>
      </w:pPr>
    </w:p>
    <w:p w:rsidR="00326F10" w:rsidRPr="00326F10" w:rsidRDefault="00234D12" w:rsidP="00326F10">
      <w:pPr>
        <w:ind w:firstLine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надходження відсутні</w:t>
      </w:r>
    </w:p>
    <w:sectPr w:rsidR="00326F10" w:rsidRPr="00326F10" w:rsidSect="00D1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F10"/>
    <w:rsid w:val="00234D12"/>
    <w:rsid w:val="00315BB3"/>
    <w:rsid w:val="00326F10"/>
    <w:rsid w:val="003569FF"/>
    <w:rsid w:val="00713865"/>
    <w:rsid w:val="00795335"/>
    <w:rsid w:val="007F2533"/>
    <w:rsid w:val="008A5E06"/>
    <w:rsid w:val="008D232F"/>
    <w:rsid w:val="00925122"/>
    <w:rsid w:val="009B0B9A"/>
    <w:rsid w:val="009F36AE"/>
    <w:rsid w:val="00A6686E"/>
    <w:rsid w:val="00BF0047"/>
    <w:rsid w:val="00C6275C"/>
    <w:rsid w:val="00D16248"/>
    <w:rsid w:val="00EF6D35"/>
    <w:rsid w:val="00F36B2A"/>
    <w:rsid w:val="00FF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2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Grizli777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2019-07-08T08:16:00Z</dcterms:created>
  <dcterms:modified xsi:type="dcterms:W3CDTF">2019-07-08T08:16:00Z</dcterms:modified>
</cp:coreProperties>
</file>